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7439" w:rsidRDefault="009A7439" w:rsidP="00B2019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kern w:val="36"/>
          <w:sz w:val="30"/>
          <w:szCs w:val="30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4844415</wp:posOffset>
            </wp:positionH>
            <wp:positionV relativeFrom="paragraph">
              <wp:posOffset>-203835</wp:posOffset>
            </wp:positionV>
            <wp:extent cx="808990" cy="505460"/>
            <wp:effectExtent l="19050" t="0" r="0" b="0"/>
            <wp:wrapTight wrapText="bothSides">
              <wp:wrapPolygon edited="0">
                <wp:start x="-509" y="0"/>
                <wp:lineTo x="-509" y="21166"/>
                <wp:lineTo x="21363" y="21166"/>
                <wp:lineTo x="21363" y="0"/>
                <wp:lineTo x="-509" y="0"/>
              </wp:wrapPolygon>
            </wp:wrapTight>
            <wp:docPr id="2" name="Рисунок 1" descr="J030049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22" name="Picture 1027" descr="J0300490"/>
                    <pic:cNvPicPr>
                      <a:picLocks noChangeAspect="1" noChangeArrowheads="1" noCrop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990" cy="505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D756A" w:rsidRPr="009A7439">
        <w:rPr>
          <w:rFonts w:ascii="Times New Roman" w:eastAsia="Times New Roman" w:hAnsi="Times New Roman" w:cs="Times New Roman"/>
          <w:b/>
          <w:bCs/>
          <w:kern w:val="36"/>
          <w:sz w:val="30"/>
          <w:szCs w:val="30"/>
          <w:lang w:eastAsia="ru-RU"/>
        </w:rPr>
        <w:t>Внеклассное мероприятие по математике для учащихся 7-х классов "Математическая регата"</w:t>
      </w:r>
    </w:p>
    <w:p w:rsidR="008D756A" w:rsidRPr="008D756A" w:rsidRDefault="00980B70" w:rsidP="00B2019B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                                                              Учитель математики: </w:t>
      </w:r>
      <w:proofErr w:type="spellStart"/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>Лузанова</w:t>
      </w:r>
      <w:proofErr w:type="spellEnd"/>
      <w:r>
        <w:rPr>
          <w:rFonts w:ascii="Times New Roman" w:eastAsia="Times New Roman" w:hAnsi="Times New Roman" w:cs="Times New Roman"/>
          <w:b/>
          <w:bCs/>
          <w:kern w:val="36"/>
          <w:sz w:val="26"/>
          <w:szCs w:val="26"/>
          <w:lang w:eastAsia="ru-RU"/>
        </w:rPr>
        <w:t xml:space="preserve"> О.Н.</w:t>
      </w:r>
      <w:r w:rsidR="00B35121" w:rsidRPr="00B35121">
        <w:rPr>
          <w:rFonts w:ascii="Times New Roman" w:eastAsia="Times New Roman" w:hAnsi="Times New Roman" w:cs="Times New Roman"/>
          <w:sz w:val="20"/>
          <w:szCs w:val="24"/>
          <w:lang w:eastAsia="ru-RU"/>
        </w:rPr>
        <w:pict>
          <v:rect id="_x0000_i1025" style="width:0;height:1.5pt" o:hralign="center" o:hrstd="t" o:hr="t" fillcolor="#a6a6a6" stroked="f"/>
        </w:pic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Состязание </w:t>
      </w:r>
      <w:r w:rsidR="003C0761"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проводится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установленным экраном и мультимедийным проектором.</w: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Две команды сидят вокруг 2-х столов, у них на столах ручки, бумага.</w: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Болельщики располагаются сзади, в зоне зрительного зала.</w:t>
      </w:r>
    </w:p>
    <w:p w:rsidR="008D756A" w:rsidRPr="008D756A" w:rsidRDefault="008D756A" w:rsidP="008D756A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 первые слайды презентации учитель говорит вступительное слово, проводя аналогию между наукой математикой и бескрайними просторами океана. Пожелав всем удачного путешествия и попутного ветра, учитель знакомит ребят с условиями игры и с составом жюри (в состав жюри не обязательно должны входить учителя, т.к. ответы на все состязания готовы).</w:t>
      </w:r>
    </w:p>
    <w:p w:rsidR="008D756A" w:rsidRPr="008D756A" w:rsidRDefault="00980B70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1961515</wp:posOffset>
            </wp:positionH>
            <wp:positionV relativeFrom="paragraph">
              <wp:posOffset>134620</wp:posOffset>
            </wp:positionV>
            <wp:extent cx="588645" cy="817245"/>
            <wp:effectExtent l="19050" t="0" r="1905" b="0"/>
            <wp:wrapTight wrapText="bothSides">
              <wp:wrapPolygon edited="0">
                <wp:start x="-699" y="0"/>
                <wp:lineTo x="-699" y="21147"/>
                <wp:lineTo x="21670" y="21147"/>
                <wp:lineTo x="21670" y="0"/>
                <wp:lineTo x="-699" y="0"/>
              </wp:wrapPolygon>
            </wp:wrapTight>
            <wp:docPr id="4" name="i-main-pic" descr="Картинка 170 из 679">
              <a:hlinkClick xmlns:a="http://schemas.openxmlformats.org/drawingml/2006/main" r:id="rId5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70 из 679">
                      <a:hlinkClick r:id="rId5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8645" cy="817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D756A" w:rsidRPr="008D7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Начало игры.</w:t>
      </w:r>
    </w:p>
    <w:p w:rsidR="008D756A" w:rsidRPr="00980B70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80B70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eastAsia="ru-RU"/>
        </w:rPr>
        <w:t>Презентация.</w:t>
      </w:r>
    </w:p>
    <w:p w:rsidR="008D756A" w:rsidRDefault="008D756A" w:rsidP="008D756A">
      <w:pPr>
        <w:spacing w:before="100" w:beforeAutospacing="1" w:after="100" w:afterAutospacing="1" w:line="240" w:lineRule="auto"/>
        <w:rPr>
          <w:rFonts w:ascii="Arial" w:hAnsi="Arial" w:cs="Arial"/>
          <w:color w:val="000000"/>
          <w:sz w:val="19"/>
          <w:szCs w:val="19"/>
        </w:rPr>
      </w:pPr>
      <w:r w:rsidRPr="008D7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Слайд3. Разминка.</w:t>
      </w:r>
      <w:r w:rsidR="00DD724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D7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1</w:t>
      </w:r>
      <w:r w:rsidR="00DD7243" w:rsidRPr="00922E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тур</w:t>
      </w:r>
      <w:r w:rsidR="00DD7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  <w:r w:rsidR="00471C0B" w:rsidRPr="00471C0B">
        <w:rPr>
          <w:rFonts w:ascii="Arial" w:hAnsi="Arial" w:cs="Arial"/>
          <w:color w:val="000000"/>
          <w:sz w:val="19"/>
          <w:szCs w:val="19"/>
        </w:rPr>
        <w:t xml:space="preserve"> </w:t>
      </w:r>
    </w:p>
    <w:p w:rsidR="008D756A" w:rsidRPr="008D756A" w:rsidRDefault="008D756A" w:rsidP="007250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1.В школе 370 учеников. Найдутся ли в этой школе хотя бы два ученика, у которых день рождения приходится на одну и ту же дату?</w:t>
      </w:r>
    </w:p>
    <w:p w:rsidR="008D756A" w:rsidRPr="008D756A" w:rsidRDefault="008D756A" w:rsidP="007250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8D756A">
        <w:rPr>
          <w:rFonts w:ascii="Times New Roman" w:eastAsia="Times New Roman" w:hAnsi="Times New Roman" w:cs="Times New Roman"/>
          <w:color w:val="808000"/>
          <w:sz w:val="24"/>
          <w:szCs w:val="24"/>
          <w:lang w:eastAsia="ru-RU"/>
        </w:rPr>
        <w:t xml:space="preserve"> 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Пети и Вани в двух корзинах было поровну грибов. Петя переложил к Ване 10 грибов. </w:t>
      </w:r>
      <w:proofErr w:type="gramStart"/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сколько</w:t>
      </w:r>
      <w:proofErr w:type="gramEnd"/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Вани стало больше грибов, чем у Пети?</w: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8D756A">
        <w:rPr>
          <w:rFonts w:ascii="Times New Roman" w:eastAsia="Times New Roman" w:hAnsi="Times New Roman" w:cs="Times New Roman"/>
          <w:b/>
          <w:bCs/>
          <w:color w:val="FFFF00"/>
          <w:sz w:val="24"/>
          <w:szCs w:val="24"/>
          <w:lang w:eastAsia="ru-RU"/>
        </w:rPr>
        <w:t xml:space="preserve"> 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За книгу заплатили 5 рублей и ещё полкниги. Сколько стоит книга?</w: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4.</w:t>
      </w:r>
      <w:r w:rsidRPr="008D756A">
        <w:rPr>
          <w:rFonts w:ascii="Times New Roman" w:eastAsia="Times New Roman" w:hAnsi="Times New Roman" w:cs="Times New Roman"/>
          <w:b/>
          <w:bCs/>
          <w:color w:val="FF00FF"/>
          <w:sz w:val="24"/>
          <w:szCs w:val="24"/>
          <w:lang w:eastAsia="ru-RU"/>
        </w:rPr>
        <w:t xml:space="preserve"> 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Делится ли число 111 </w:t>
      </w:r>
      <w:proofErr w:type="spellStart"/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121 </w:t>
      </w:r>
      <w:proofErr w:type="spellStart"/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131 </w:t>
      </w:r>
      <w:proofErr w:type="spellStart"/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proofErr w:type="spellEnd"/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141 - 151 на 10?</w: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5.</w:t>
      </w:r>
      <w:r w:rsidRPr="008D756A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ru-RU"/>
        </w:rPr>
        <w:t xml:space="preserve"> 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будет, если полсотни разделить </w:t>
      </w:r>
      <w:proofErr w:type="gramStart"/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половину</w:t>
      </w:r>
      <w:proofErr w:type="gramEnd"/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6.1. На какое число надо разделить 2, чтобы получить 4?</w:t>
      </w:r>
    </w:p>
    <w:p w:rsidR="008D756A" w:rsidRPr="008D756A" w:rsidRDefault="008D756A" w:rsidP="007250C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6.2. К однозначному числу приписали такую же цифру. Во сколько раз увеличилось число?</w:t>
      </w:r>
    </w:p>
    <w:p w:rsidR="008D756A" w:rsidRPr="008D756A" w:rsidRDefault="008D756A" w:rsidP="007250CE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7. В тёмной комнате находится коробка с яблоками двух цветов: красными и жёлтыми.</w:t>
      </w:r>
    </w:p>
    <w:p w:rsidR="008D756A" w:rsidRPr="008D756A" w:rsidRDefault="008D756A" w:rsidP="008D756A">
      <w:pPr>
        <w:spacing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Какое минимальное количество яблок нужно взять, чтобы хотя бы два из них были одинакового цвета? </w: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Pr="008D756A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 xml:space="preserve"> 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Разгадайте ребус: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11"/>
        <w:gridCol w:w="905"/>
      </w:tblGrid>
      <w:tr w:rsidR="008D756A" w:rsidRPr="008D756A" w:rsidTr="008D756A">
        <w:trPr>
          <w:tblCellSpacing w:w="15" w:type="dxa"/>
        </w:trPr>
        <w:tc>
          <w:tcPr>
            <w:tcW w:w="0" w:type="auto"/>
            <w:vAlign w:val="center"/>
            <w:hideMark/>
          </w:tcPr>
          <w:p w:rsidR="008D756A" w:rsidRPr="008D756A" w:rsidRDefault="008D756A" w:rsidP="008D756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D7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+</w:t>
            </w:r>
          </w:p>
        </w:tc>
        <w:tc>
          <w:tcPr>
            <w:tcW w:w="0" w:type="auto"/>
            <w:vAlign w:val="center"/>
            <w:hideMark/>
          </w:tcPr>
          <w:p w:rsidR="008D756A" w:rsidRPr="008D756A" w:rsidRDefault="008D756A" w:rsidP="008D756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8D7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8D7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е </w:t>
            </w:r>
            <w:proofErr w:type="spellStart"/>
            <w:r w:rsidRPr="008D7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</w:t>
            </w:r>
            <w:proofErr w:type="spellEnd"/>
            <w:r w:rsidRPr="008D7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</w:t>
            </w:r>
            <w:r w:rsidRPr="008D7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r w:rsidRPr="008D756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 с л и</w:t>
            </w:r>
            <w:r w:rsidRPr="008D756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br/>
            </w:r>
            <w:r w:rsidRPr="008D7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и л ё </w:t>
            </w:r>
            <w:proofErr w:type="spellStart"/>
            <w:r w:rsidRPr="008D75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</w:p>
        </w:tc>
      </w:tr>
    </w:tbl>
    <w:p w:rsidR="008D756A" w:rsidRPr="008D756A" w:rsidRDefault="008D756A" w:rsidP="00922E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9.</w:t>
      </w:r>
      <w:r w:rsidRPr="008D756A">
        <w:rPr>
          <w:rFonts w:ascii="Times New Roman" w:eastAsia="Times New Roman" w:hAnsi="Times New Roman" w:cs="Times New Roman"/>
          <w:b/>
          <w:bCs/>
          <w:color w:val="008000"/>
          <w:sz w:val="24"/>
          <w:szCs w:val="24"/>
          <w:lang w:eastAsia="ru-RU"/>
        </w:rPr>
        <w:t xml:space="preserve"> 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Петя и Миша имеют фамилии: Белов и Чернов. Какую фамилию имеет каждый из ребят, если Петя на 1 год старше Белова? </w:t>
      </w:r>
    </w:p>
    <w:p w:rsidR="008D756A" w:rsidRPr="007250CE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10. Вычислить:</w:t>
      </w:r>
      <w:r w:rsidR="007250C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  <m:oMath>
        <m:d>
          <m:d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dPr>
          <m:e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13-2,46:3,54</m:t>
            </m:r>
          </m:e>
        </m:d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х(0,5-</m:t>
        </m:r>
        <m:f>
          <m:fPr>
            <m:ctrlPr>
              <w:rPr>
                <w:rFonts w:ascii="Cambria Math" w:eastAsia="Times New Roman" w:hAnsi="Cambria Math" w:cs="Times New Roman"/>
                <w:i/>
                <w:sz w:val="24"/>
                <w:szCs w:val="24"/>
                <w:lang w:eastAsia="ru-RU"/>
              </w:rPr>
            </m:ctrlPr>
          </m:fPr>
          <m:num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1</m:t>
            </m:r>
          </m:num>
          <m:den>
            <m:r>
              <w:rPr>
                <w:rFonts w:ascii="Cambria Math" w:eastAsia="Times New Roman" w:hAnsi="Cambria Math" w:cs="Times New Roman"/>
                <w:sz w:val="24"/>
                <w:szCs w:val="24"/>
                <w:lang w:eastAsia="ru-RU"/>
              </w:rPr>
              <m:t>2</m:t>
            </m:r>
          </m:den>
        </m:f>
        <m:r>
          <w:rPr>
            <w:rFonts w:ascii="Cambria Math" w:eastAsia="Times New Roman" w:hAnsi="Cambria Math" w:cs="Times New Roman"/>
            <w:sz w:val="24"/>
            <w:szCs w:val="24"/>
            <w:lang w:eastAsia="ru-RU"/>
          </w:rPr>
          <m:t>)</m:t>
        </m:r>
      </m:oMath>
    </w:p>
    <w:p w:rsidR="003C0761" w:rsidRDefault="003C0761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756A" w:rsidRPr="008D756A" w:rsidRDefault="003C0761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5425440</wp:posOffset>
            </wp:positionH>
            <wp:positionV relativeFrom="paragraph">
              <wp:posOffset>116205</wp:posOffset>
            </wp:positionV>
            <wp:extent cx="589280" cy="1344295"/>
            <wp:effectExtent l="19050" t="0" r="1270" b="0"/>
            <wp:wrapTight wrapText="bothSides">
              <wp:wrapPolygon edited="0">
                <wp:start x="1397" y="2449"/>
                <wp:lineTo x="-698" y="20202"/>
                <wp:lineTo x="1397" y="21427"/>
                <wp:lineTo x="6983" y="21427"/>
                <wp:lineTo x="17457" y="21427"/>
                <wp:lineTo x="18853" y="21427"/>
                <wp:lineTo x="21647" y="18672"/>
                <wp:lineTo x="21647" y="13468"/>
                <wp:lineTo x="20948" y="12244"/>
                <wp:lineTo x="18155" y="7346"/>
                <wp:lineTo x="20250" y="3673"/>
                <wp:lineTo x="16759" y="2449"/>
                <wp:lineTo x="5586" y="2449"/>
                <wp:lineTo x="1397" y="2449"/>
              </wp:wrapPolygon>
            </wp:wrapTight>
            <wp:docPr id="3" name="Рисунок 2" descr="J01781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5" name="Picture 7" descr="J0178115"/>
                    <pic:cNvPicPr>
                      <a:picLocks noChangeAspect="1" noChangeArrowheads="1" noCrop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280" cy="13442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D756A" w:rsidRPr="008D7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Слайд14. Конкурс интеллектуалов.</w:t>
      </w:r>
      <w:r w:rsidR="00DD724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D7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2</w:t>
      </w:r>
      <w:r w:rsidR="00DD7243" w:rsidRPr="00922E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тур</w:t>
      </w:r>
      <w:r w:rsidR="00DD7243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)</w:t>
      </w:r>
      <w:r w:rsidRPr="003C0761">
        <w:rPr>
          <w:noProof/>
          <w:lang w:eastAsia="ru-RU"/>
        </w:rPr>
        <w:t xml:space="preserve"> </w:t>
      </w:r>
    </w:p>
    <w:p w:rsidR="008D756A" w:rsidRPr="008D756A" w:rsidRDefault="008D756A" w:rsidP="00922E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8D756A">
        <w:rPr>
          <w:rFonts w:ascii="Times New Roman" w:eastAsia="Times New Roman" w:hAnsi="Times New Roman" w:cs="Times New Roman"/>
          <w:color w:val="008000"/>
          <w:sz w:val="24"/>
          <w:szCs w:val="24"/>
          <w:lang w:eastAsia="ru-RU"/>
        </w:rPr>
        <w:t xml:space="preserve"> 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Через мост проехали 20 автомобилей и велосипедов, и всего 50 колёс. Сколько проехало велосипедов и сколько машин? </w:t>
      </w:r>
    </w:p>
    <w:p w:rsidR="008D756A" w:rsidRPr="008D756A" w:rsidRDefault="008D756A" w:rsidP="00922E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8D756A">
        <w:rPr>
          <w:rFonts w:ascii="Times New Roman" w:eastAsia="Times New Roman" w:hAnsi="Times New Roman" w:cs="Times New Roman"/>
          <w:color w:val="800000"/>
          <w:sz w:val="24"/>
          <w:szCs w:val="24"/>
          <w:lang w:eastAsia="ru-RU"/>
        </w:rPr>
        <w:t xml:space="preserve"> 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склад привезли ананасы в ящиках по 16 кг, 17 кг и 40 кг.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Может ли кладовщик отпустить 100кг ананасов, не вскрывая ящики? </w: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Слайд17. Задача - шутка.</w:t>
      </w:r>
    </w:p>
    <w:p w:rsidR="008D756A" w:rsidRPr="008D756A" w:rsidRDefault="00E637F8" w:rsidP="00922E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5062220</wp:posOffset>
            </wp:positionH>
            <wp:positionV relativeFrom="paragraph">
              <wp:posOffset>698500</wp:posOffset>
            </wp:positionV>
            <wp:extent cx="612775" cy="666750"/>
            <wp:effectExtent l="0" t="0" r="0" b="0"/>
            <wp:wrapTight wrapText="bothSides">
              <wp:wrapPolygon edited="0">
                <wp:start x="15445" y="617"/>
                <wp:lineTo x="6044" y="617"/>
                <wp:lineTo x="2015" y="3703"/>
                <wp:lineTo x="4029" y="10491"/>
                <wp:lineTo x="0" y="13577"/>
                <wp:lineTo x="0" y="17280"/>
                <wp:lineTo x="4029" y="20366"/>
                <wp:lineTo x="4029" y="20366"/>
                <wp:lineTo x="8730" y="20366"/>
                <wp:lineTo x="18131" y="20366"/>
                <wp:lineTo x="21488" y="17897"/>
                <wp:lineTo x="21488" y="10491"/>
                <wp:lineTo x="20145" y="1234"/>
                <wp:lineTo x="20145" y="617"/>
                <wp:lineTo x="15445" y="617"/>
              </wp:wrapPolygon>
            </wp:wrapTight>
            <wp:docPr id="1" name="Рисунок 1" descr="J028274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564" name="Picture 4" descr="J0282747"/>
                    <pic:cNvPicPr>
                      <a:picLocks noChangeAspect="1" noChangeArrowheads="1" noCrop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7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  <w:r w:rsidR="008D756A"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Два друга решили купить по игрушечному самолёту. Но оказалось,</w:t>
      </w:r>
      <w:r w:rsidR="00922EF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D756A"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что одному из них не хватает 30 </w:t>
      </w:r>
      <w:proofErr w:type="spellStart"/>
      <w:r w:rsidR="008D756A"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руб.</w:t>
      </w:r>
      <w:proofErr w:type="gramStart"/>
      <w:r w:rsidR="008D756A"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,а</w:t>
      </w:r>
      <w:proofErr w:type="spellEnd"/>
      <w:proofErr w:type="gramEnd"/>
      <w:r w:rsidR="008D756A"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другому 1 руб. Когда они сложили свои деньги вместе, то денег на покупку даже одного самолёта не хватило. Сколько стоит самолёт?</w: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Слайд18.</w: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22EFD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3 тур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9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аждой команде выдаётся задание на 10 минут</w:t>
      </w:r>
      <w:r w:rsidR="00E637F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 w:rsidRPr="00D9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912A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&lt;приложение</w:t>
      </w:r>
      <w:r w:rsidR="00E637F8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1</w:t>
      </w:r>
      <w:r w:rsidR="00E637F8" w:rsidRPr="00D912A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&gt;</w:t>
      </w:r>
      <w:r w:rsidR="00D912AB" w:rsidRPr="00D912A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D912A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</w:p>
    <w:p w:rsidR="008D756A" w:rsidRPr="008D756A" w:rsidRDefault="008D756A" w:rsidP="00922E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Пока игроки заняты выполнением задания, болельщики получают своё задание: например, нарисовать сказочных героев, используя только математические символы, цифры, различные геометрические фигуры.</w:t>
      </w:r>
    </w:p>
    <w:p w:rsidR="008D756A" w:rsidRPr="008D756A" w:rsidRDefault="008D756A" w:rsidP="00922E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истечении 10 минут каждая команда сдаёт свой лист с ответами жюри. Рисунки болельщиков так же сдаются в жюри для начисления дополнительных баллов командам.</w:t>
      </w:r>
    </w:p>
    <w:p w:rsidR="008D756A" w:rsidRPr="00D912AB" w:rsidRDefault="006B33A2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Жюри подводит итоги.</w:t>
      </w:r>
      <w:r w:rsidR="00D912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D912A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8D756A"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ценочный лист с ответами </w:t>
      </w:r>
      <w:r w:rsidR="008D756A" w:rsidRPr="00D912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- </w:t>
      </w:r>
      <w:r w:rsidR="008D756A" w:rsidRPr="00D912A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&lt;приложение</w:t>
      </w:r>
      <w:r w:rsidR="00D912A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 xml:space="preserve"> </w:t>
      </w:r>
      <w:r w:rsidR="008D756A" w:rsidRPr="00D912AB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ru-RU"/>
        </w:rPr>
        <w:t>2&gt;</w:t>
      </w:r>
      <w:r w:rsidR="008D756A" w:rsidRPr="00D912AB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)</w: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Слайд19.</w:t>
      </w:r>
    </w:p>
    <w:p w:rsidR="008D756A" w:rsidRPr="008D756A" w:rsidRDefault="008D756A" w:rsidP="00922EFD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>Взяв у жюри результаты их подсчётов, учитель подводит итоги состязания, обязательно отметив и</w:t>
      </w:r>
      <w:r w:rsidR="00540DD2">
        <w:rPr>
          <w:rFonts w:ascii="Times New Roman" w:eastAsia="Times New Roman" w:hAnsi="Times New Roman" w:cs="Times New Roman"/>
          <w:sz w:val="24"/>
          <w:szCs w:val="24"/>
          <w:lang w:eastAsia="ru-RU"/>
        </w:rPr>
        <w:t>х</w:t>
      </w:r>
      <w:r w:rsidRPr="008D75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активных болельщиков</w:t>
      </w:r>
      <w:r w:rsidR="00540DD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756A" w:rsidRPr="008D756A" w:rsidRDefault="008D756A" w:rsidP="008D756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D75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Слайд20. Вручение призов.</w:t>
      </w:r>
    </w:p>
    <w:p w:rsidR="00A23C82" w:rsidRDefault="008172E2">
      <w:r>
        <w:rPr>
          <w:noProof/>
          <w:lang w:eastAsia="ru-RU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1983105</wp:posOffset>
            </wp:positionH>
            <wp:positionV relativeFrom="paragraph">
              <wp:posOffset>8890</wp:posOffset>
            </wp:positionV>
            <wp:extent cx="1454150" cy="1602740"/>
            <wp:effectExtent l="19050" t="0" r="0" b="0"/>
            <wp:wrapTight wrapText="bothSides">
              <wp:wrapPolygon edited="0">
                <wp:start x="-283" y="0"/>
                <wp:lineTo x="-283" y="21309"/>
                <wp:lineTo x="21506" y="21309"/>
                <wp:lineTo x="21506" y="0"/>
                <wp:lineTo x="-283" y="0"/>
              </wp:wrapPolygon>
            </wp:wrapTight>
            <wp:docPr id="5" name="i-main-pic" descr="Картинка 293 из 66017">
              <a:hlinkClick xmlns:a="http://schemas.openxmlformats.org/drawingml/2006/main" r:id="rId9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293 из 66017">
                      <a:hlinkClick r:id="rId9" tgtFrame="_blank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4150" cy="1602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23C82" w:rsidSect="002C69CE">
      <w:pgSz w:w="11906" w:h="16838"/>
      <w:pgMar w:top="1134" w:right="850" w:bottom="1134" w:left="1701" w:header="708" w:footer="708" w:gutter="0"/>
      <w:pgBorders w:offsetFrom="page">
        <w:top w:val="pushPinNote1" w:sz="15" w:space="24" w:color="auto"/>
        <w:left w:val="pushPinNote1" w:sz="15" w:space="24" w:color="auto"/>
        <w:bottom w:val="pushPinNote1" w:sz="15" w:space="24" w:color="auto"/>
        <w:right w:val="pushPinNote1" w:sz="15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8D756A"/>
    <w:rsid w:val="00090EC6"/>
    <w:rsid w:val="000E377A"/>
    <w:rsid w:val="002C69CE"/>
    <w:rsid w:val="003C0761"/>
    <w:rsid w:val="00471C0B"/>
    <w:rsid w:val="00540DD2"/>
    <w:rsid w:val="005B2F7E"/>
    <w:rsid w:val="006311D9"/>
    <w:rsid w:val="006B33A2"/>
    <w:rsid w:val="007250CE"/>
    <w:rsid w:val="008172E2"/>
    <w:rsid w:val="008D756A"/>
    <w:rsid w:val="00922EFD"/>
    <w:rsid w:val="00980B70"/>
    <w:rsid w:val="009A7439"/>
    <w:rsid w:val="00A23C82"/>
    <w:rsid w:val="00B2019B"/>
    <w:rsid w:val="00B35121"/>
    <w:rsid w:val="00C23A16"/>
    <w:rsid w:val="00D912AB"/>
    <w:rsid w:val="00DD7243"/>
    <w:rsid w:val="00E637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C82"/>
  </w:style>
  <w:style w:type="paragraph" w:styleId="1">
    <w:name w:val="heading 1"/>
    <w:basedOn w:val="a"/>
    <w:link w:val="10"/>
    <w:uiPriority w:val="9"/>
    <w:qFormat/>
    <w:rsid w:val="008D756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D756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semiHidden/>
    <w:unhideWhenUsed/>
    <w:rsid w:val="008D756A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8D75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Emphasis"/>
    <w:basedOn w:val="a0"/>
    <w:uiPriority w:val="20"/>
    <w:qFormat/>
    <w:rsid w:val="008D756A"/>
    <w:rPr>
      <w:i/>
      <w:iCs/>
    </w:rPr>
  </w:style>
  <w:style w:type="character" w:styleId="a6">
    <w:name w:val="Strong"/>
    <w:basedOn w:val="a0"/>
    <w:uiPriority w:val="22"/>
    <w:qFormat/>
    <w:rsid w:val="008D756A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250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250CE"/>
    <w:rPr>
      <w:rFonts w:ascii="Tahoma" w:hAnsi="Tahoma" w:cs="Tahoma"/>
      <w:sz w:val="16"/>
      <w:szCs w:val="16"/>
    </w:rPr>
  </w:style>
  <w:style w:type="character" w:styleId="a9">
    <w:name w:val="Placeholder Text"/>
    <w:basedOn w:val="a0"/>
    <w:uiPriority w:val="99"/>
    <w:semiHidden/>
    <w:rsid w:val="007250CE"/>
    <w:rPr>
      <w:color w:val="808080"/>
    </w:rPr>
  </w:style>
  <w:style w:type="paragraph" w:styleId="aa">
    <w:name w:val="Document Map"/>
    <w:basedOn w:val="a"/>
    <w:link w:val="ab"/>
    <w:uiPriority w:val="99"/>
    <w:semiHidden/>
    <w:unhideWhenUsed/>
    <w:rsid w:val="002C69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Схема документа Знак"/>
    <w:basedOn w:val="a0"/>
    <w:link w:val="aa"/>
    <w:uiPriority w:val="99"/>
    <w:semiHidden/>
    <w:rsid w:val="002C69C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002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012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webSettings" Target="webSettings.xml"/><Relationship Id="rId7" Type="http://schemas.openxmlformats.org/officeDocument/2006/relationships/image" Target="media/image3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hyperlink" Target="http://900igr.net/datai/matematika/Modul-chisla-urok/0010-006-Razminka-Zapishite-chislo-protivopolozhnoe-dannomu.png" TargetMode="External"/><Relationship Id="rId10" Type="http://schemas.openxmlformats.org/officeDocument/2006/relationships/image" Target="media/image5.jpeg"/><Relationship Id="rId4" Type="http://schemas.openxmlformats.org/officeDocument/2006/relationships/image" Target="media/image1.gif"/><Relationship Id="rId9" Type="http://schemas.openxmlformats.org/officeDocument/2006/relationships/hyperlink" Target="http://www.samarskie-roditeli.ru/spaw2/uploads/images/stranici/konkurs/ya_geniy.jp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WIN7XP</dc:creator>
  <cp:keywords/>
  <dc:description/>
  <cp:lastModifiedBy>WIN7XP</cp:lastModifiedBy>
  <cp:revision>14</cp:revision>
  <dcterms:created xsi:type="dcterms:W3CDTF">2011-12-17T18:51:00Z</dcterms:created>
  <dcterms:modified xsi:type="dcterms:W3CDTF">2012-01-05T11:29:00Z</dcterms:modified>
</cp:coreProperties>
</file>